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第十九届亚运会跆拳道项目国内技术官员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推荐表</w:t>
      </w:r>
      <w:bookmarkEnd w:id="0"/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注册单位:(盖章)</w:t>
      </w:r>
    </w:p>
    <w:p>
      <w:pPr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 xml:space="preserve">                        </w:t>
      </w:r>
    </w:p>
    <w:tbl>
      <w:tblPr>
        <w:tblStyle w:val="5"/>
        <w:tblpPr w:leftFromText="180" w:rightFromText="180" w:vertAnchor="text" w:horzAnchor="page" w:tblpXSpec="center" w:tblpY="473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75"/>
        <w:gridCol w:w="652"/>
        <w:gridCol w:w="2770"/>
        <w:gridCol w:w="3164"/>
        <w:gridCol w:w="2180"/>
        <w:gridCol w:w="21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</w:rPr>
              <w:t>序号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</w:rPr>
              <w:t>姓名</w:t>
            </w: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</w:rPr>
              <w:t>性别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lang w:val="en-US" w:eastAsia="zh-CN"/>
              </w:rPr>
              <w:t>个人信息</w:t>
            </w:r>
          </w:p>
        </w:tc>
        <w:tc>
          <w:tcPr>
            <w:tcW w:w="11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4"/>
                <w:lang w:val="en-US" w:eastAsia="zh-CN"/>
              </w:rPr>
              <w:t>值裁信息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</w:rPr>
              <w:t>裁判等级信息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hint="default" w:ascii="仿宋" w:hAnsi="仿宋" w:cs="仿宋" w:eastAsiaTheme="minorEastAsia"/>
                <w:b/>
                <w:bCs/>
                <w:w w:val="80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  <w:lang w:val="en-US" w:eastAsia="zh-CN"/>
              </w:rPr>
              <w:t>疫新冠苗接种情况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w w:val="8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w w:val="80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1</w:t>
            </w:r>
          </w:p>
        </w:tc>
        <w:tc>
          <w:tcPr>
            <w:tcW w:w="379" w:type="pct"/>
            <w:vAlign w:val="center"/>
          </w:tcPr>
          <w:p>
            <w:pPr>
              <w:tabs>
                <w:tab w:val="left" w:pos="265"/>
              </w:tabs>
              <w:jc w:val="left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both"/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default" w:ascii="仿宋" w:hAnsi="仿宋" w:cs="仿宋"/>
                <w:w w:val="80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所在省市：</w:t>
            </w:r>
          </w:p>
        </w:tc>
        <w:tc>
          <w:tcPr>
            <w:tcW w:w="1116" w:type="pct"/>
            <w:vAlign w:val="center"/>
          </w:tcPr>
          <w:p>
            <w:pPr>
              <w:jc w:val="left"/>
              <w:rPr>
                <w:rFonts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赛事名称</w:t>
            </w:r>
            <w:r>
              <w:rPr>
                <w:rFonts w:hint="eastAsia" w:ascii="仿宋" w:hAnsi="仿宋" w:cs="仿宋"/>
                <w:w w:val="80"/>
                <w:szCs w:val="21"/>
              </w:rPr>
              <w:t xml:space="preserve">：  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时间、地点：</w:t>
            </w:r>
          </w:p>
          <w:p>
            <w:pPr>
              <w:jc w:val="both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担任职务</w:t>
            </w:r>
            <w:r>
              <w:rPr>
                <w:rFonts w:hint="eastAsia" w:ascii="仿宋" w:hAnsi="仿宋" w:cs="仿宋"/>
                <w:w w:val="80"/>
                <w:szCs w:val="21"/>
              </w:rPr>
              <w:t>：</w:t>
            </w:r>
          </w:p>
        </w:tc>
        <w:tc>
          <w:tcPr>
            <w:tcW w:w="769" w:type="pct"/>
            <w:vAlign w:val="center"/>
          </w:tcPr>
          <w:p>
            <w:pPr>
              <w:jc w:val="left"/>
              <w:rPr>
                <w:rFonts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 xml:space="preserve">级别：  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通过时间、地点：</w:t>
            </w:r>
          </w:p>
          <w:p>
            <w:pPr>
              <w:jc w:val="left"/>
              <w:rPr>
                <w:rFonts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证号：</w:t>
            </w:r>
          </w:p>
        </w:tc>
        <w:tc>
          <w:tcPr>
            <w:tcW w:w="769" w:type="pct"/>
            <w:vAlign w:val="center"/>
          </w:tcPr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仿宋" w:hAnsi="仿宋" w:cs="仿宋"/>
                <w:w w:val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w w:val="80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2</w:t>
            </w:r>
          </w:p>
        </w:tc>
        <w:tc>
          <w:tcPr>
            <w:tcW w:w="379" w:type="pct"/>
            <w:vAlign w:val="center"/>
          </w:tcPr>
          <w:p>
            <w:pPr>
              <w:tabs>
                <w:tab w:val="left" w:pos="265"/>
              </w:tabs>
              <w:jc w:val="left"/>
              <w:rPr>
                <w:rFonts w:hint="eastAsia" w:ascii="仿宋" w:hAnsi="仿宋" w:eastAsia="仿宋" w:cs="仿宋"/>
                <w:w w:val="80"/>
                <w:szCs w:val="21"/>
              </w:rPr>
            </w:pPr>
          </w:p>
        </w:tc>
        <w:tc>
          <w:tcPr>
            <w:tcW w:w="23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977" w:type="pct"/>
            <w:vAlign w:val="center"/>
          </w:tcPr>
          <w:p>
            <w:pPr>
              <w:jc w:val="both"/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所在省市：</w:t>
            </w:r>
          </w:p>
        </w:tc>
        <w:tc>
          <w:tcPr>
            <w:tcW w:w="1116" w:type="pct"/>
            <w:vAlign w:val="center"/>
          </w:tcPr>
          <w:p>
            <w:pPr>
              <w:jc w:val="left"/>
              <w:rPr>
                <w:rFonts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赛事名称</w:t>
            </w:r>
            <w:r>
              <w:rPr>
                <w:rFonts w:hint="eastAsia" w:ascii="仿宋" w:hAnsi="仿宋" w:cs="仿宋"/>
                <w:w w:val="80"/>
                <w:szCs w:val="21"/>
              </w:rPr>
              <w:t xml:space="preserve">：  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时间、地点：</w:t>
            </w:r>
          </w:p>
          <w:p>
            <w:pPr>
              <w:jc w:val="both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  <w:lang w:val="en-US" w:eastAsia="zh-CN"/>
              </w:rPr>
              <w:t>担任职务</w:t>
            </w:r>
            <w:r>
              <w:rPr>
                <w:rFonts w:hint="eastAsia" w:ascii="仿宋" w:hAnsi="仿宋" w:cs="仿宋"/>
                <w:w w:val="80"/>
                <w:szCs w:val="21"/>
              </w:rPr>
              <w:t>：</w:t>
            </w:r>
          </w:p>
        </w:tc>
        <w:tc>
          <w:tcPr>
            <w:tcW w:w="769" w:type="pct"/>
            <w:vAlign w:val="center"/>
          </w:tcPr>
          <w:p>
            <w:pPr>
              <w:jc w:val="left"/>
              <w:rPr>
                <w:rFonts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 xml:space="preserve">级别：  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通过时间、地点：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Cs w:val="21"/>
              </w:rPr>
            </w:pPr>
            <w:r>
              <w:rPr>
                <w:rFonts w:hint="eastAsia" w:ascii="仿宋" w:hAnsi="仿宋" w:cs="仿宋"/>
                <w:w w:val="80"/>
                <w:szCs w:val="21"/>
              </w:rPr>
              <w:t>证号：</w:t>
            </w:r>
          </w:p>
        </w:tc>
        <w:tc>
          <w:tcPr>
            <w:tcW w:w="769" w:type="pct"/>
            <w:vAlign w:val="center"/>
          </w:tcPr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left"/>
              <w:rPr>
                <w:rFonts w:hint="eastAsia" w:ascii="仿宋" w:hAnsi="仿宋" w:cs="仿宋"/>
                <w:w w:val="80"/>
                <w:sz w:val="20"/>
                <w:szCs w:val="20"/>
              </w:rPr>
            </w:pPr>
            <w:r>
              <w:rPr>
                <w:rFonts w:hint="eastAsia" w:ascii="仿宋" w:hAnsi="仿宋" w:cs="仿宋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仿宋" w:hAnsi="仿宋" w:cs="仿宋"/>
                <w:w w:val="8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ascii="仿宋" w:hAnsi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联系人：</w:t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</w:rPr>
        <w:t>联系电话:</w:t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  <w:r>
        <w:rPr>
          <w:rFonts w:hint="eastAsia" w:ascii="仿宋" w:hAnsi="仿宋" w:cs="仿宋"/>
          <w:sz w:val="24"/>
        </w:rPr>
        <w:tab/>
      </w:r>
    </w:p>
    <w:p>
      <w:pPr>
        <w:rPr>
          <w:rFonts w:ascii="仿宋" w:hAnsi="仿宋" w:cs="仿宋"/>
          <w:sz w:val="24"/>
        </w:rPr>
      </w:pPr>
    </w:p>
    <w:p>
      <w:pPr>
        <w:ind w:left="10500" w:firstLine="420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2022年 </w:t>
      </w:r>
      <w:r>
        <w:rPr>
          <w:rFonts w:hint="eastAsia" w:ascii="仿宋" w:hAnsi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cs="仿宋"/>
          <w:sz w:val="24"/>
        </w:rPr>
        <w:t xml:space="preserve">月  </w:t>
      </w:r>
      <w:r>
        <w:rPr>
          <w:rFonts w:hint="eastAsia" w:ascii="仿宋" w:hAnsi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cs="仿宋"/>
          <w:sz w:val="24"/>
        </w:rPr>
        <w:t>日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>请加盖推荐</w:t>
      </w:r>
      <w:r>
        <w:rPr>
          <w:rFonts w:hint="eastAsia"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sz w:val="24"/>
          <w:lang w:val="en-US" w:eastAsia="zh-CN"/>
        </w:rPr>
        <w:t>公章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2.推荐截止后，中国跆协将对人员进行资格审核</w:t>
      </w:r>
      <w:r>
        <w:rPr>
          <w:rFonts w:hint="eastAsia" w:ascii="宋体" w:hAnsi="宋体" w:eastAsia="宋体" w:cs="宋体"/>
          <w:sz w:val="24"/>
          <w:lang w:val="en-US" w:eastAsia="zh-CN"/>
        </w:rPr>
        <w:t>并予以公示</w:t>
      </w:r>
      <w:r>
        <w:rPr>
          <w:rFonts w:hint="eastAsia" w:ascii="宋体" w:hAnsi="宋体" w:eastAsia="宋体" w:cs="宋体"/>
          <w:sz w:val="24"/>
        </w:rPr>
        <w:t>；</w:t>
      </w: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传真：010-</w:t>
      </w:r>
      <w:r>
        <w:rPr>
          <w:rFonts w:hint="eastAsia" w:ascii="宋体" w:hAnsi="宋体" w:eastAsia="宋体" w:cs="宋体"/>
          <w:sz w:val="24"/>
        </w:rPr>
        <w:t>671</w:t>
      </w:r>
      <w:r>
        <w:rPr>
          <w:rFonts w:hint="eastAsia" w:ascii="宋体" w:hAnsi="宋体" w:eastAsia="宋体" w:cs="宋体"/>
          <w:sz w:val="24"/>
          <w:lang w:val="en-US" w:eastAsia="zh-CN"/>
        </w:rPr>
        <w:t>60601</w:t>
      </w:r>
      <w:r>
        <w:rPr>
          <w:rFonts w:hint="eastAsia" w:ascii="宋体" w:hAnsi="宋体" w:eastAsia="宋体" w:cs="宋体"/>
          <w:sz w:val="24"/>
        </w:rPr>
        <w:t xml:space="preserve">  电子邮箱：competition@chinacta.org.cn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090B4B-EE48-4175-A16E-FE36C5ED2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A34659-52D9-4F07-B2F6-343D0513E1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3CDBD4A-2797-48FC-8F51-21141C1D18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D43CA3-D426-47C5-9601-31AB65F997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5"/>
    <w:rsid w:val="004C3EC5"/>
    <w:rsid w:val="007D56D4"/>
    <w:rsid w:val="00B23144"/>
    <w:rsid w:val="00D86ACA"/>
    <w:rsid w:val="03E272F9"/>
    <w:rsid w:val="03F028A8"/>
    <w:rsid w:val="043E5BFE"/>
    <w:rsid w:val="04702B56"/>
    <w:rsid w:val="05B809C4"/>
    <w:rsid w:val="05D46FAC"/>
    <w:rsid w:val="05FD0644"/>
    <w:rsid w:val="064327F0"/>
    <w:rsid w:val="06EB2968"/>
    <w:rsid w:val="0C333586"/>
    <w:rsid w:val="0D8B7E86"/>
    <w:rsid w:val="10C5247C"/>
    <w:rsid w:val="131410D9"/>
    <w:rsid w:val="1594241D"/>
    <w:rsid w:val="15D867AD"/>
    <w:rsid w:val="16646885"/>
    <w:rsid w:val="17EC4792"/>
    <w:rsid w:val="19E41BC5"/>
    <w:rsid w:val="19F129F2"/>
    <w:rsid w:val="1ACC42D3"/>
    <w:rsid w:val="1BDD22D6"/>
    <w:rsid w:val="1DD35C1A"/>
    <w:rsid w:val="1EC442F8"/>
    <w:rsid w:val="1F370D22"/>
    <w:rsid w:val="1F4D3D68"/>
    <w:rsid w:val="210466A8"/>
    <w:rsid w:val="21B31E7D"/>
    <w:rsid w:val="245E07C6"/>
    <w:rsid w:val="25EB42DB"/>
    <w:rsid w:val="267156FA"/>
    <w:rsid w:val="293546E7"/>
    <w:rsid w:val="2C3422A7"/>
    <w:rsid w:val="2D060E0B"/>
    <w:rsid w:val="2ECE6548"/>
    <w:rsid w:val="2FAC4ADB"/>
    <w:rsid w:val="2FFB63E5"/>
    <w:rsid w:val="32700042"/>
    <w:rsid w:val="32D738C8"/>
    <w:rsid w:val="34645984"/>
    <w:rsid w:val="3C887AB0"/>
    <w:rsid w:val="3D540560"/>
    <w:rsid w:val="41F317CD"/>
    <w:rsid w:val="42B555FD"/>
    <w:rsid w:val="43897F36"/>
    <w:rsid w:val="44926858"/>
    <w:rsid w:val="482A0D2D"/>
    <w:rsid w:val="49957F36"/>
    <w:rsid w:val="4A2117CA"/>
    <w:rsid w:val="4F7C7BCE"/>
    <w:rsid w:val="541E0E7E"/>
    <w:rsid w:val="55A14BD3"/>
    <w:rsid w:val="56044479"/>
    <w:rsid w:val="579108B4"/>
    <w:rsid w:val="57D45536"/>
    <w:rsid w:val="59BC335C"/>
    <w:rsid w:val="5AE107FB"/>
    <w:rsid w:val="5B6A3357"/>
    <w:rsid w:val="5B740B3F"/>
    <w:rsid w:val="5E760319"/>
    <w:rsid w:val="60A056E7"/>
    <w:rsid w:val="63CA19D7"/>
    <w:rsid w:val="6A147B72"/>
    <w:rsid w:val="6A386990"/>
    <w:rsid w:val="6AD34B8B"/>
    <w:rsid w:val="6C771913"/>
    <w:rsid w:val="6E761835"/>
    <w:rsid w:val="729520DA"/>
    <w:rsid w:val="75DC0B17"/>
    <w:rsid w:val="783A18F3"/>
    <w:rsid w:val="7EBE2FDA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2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2022-02-25T00:52:00Z</dcterms:created>
  <dc:creator>dell</dc:creator>
  <cp:lastModifiedBy>尔东月明</cp:lastModifiedBy>
  <cp:lastPrinted>2022-03-03T08:35:00Z</cp:lastPrinted>
  <dcterms:modified xsi:type="dcterms:W3CDTF">2022-03-15T11:17:01Z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7D2BD24B7AD64886804407CB93539F91</vt:lpwstr>
  </property>
</Properties>
</file>